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4EB02D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01157">
              <w:rPr>
                <w:rFonts w:ascii="Tw Cen MT" w:hAnsi="Tw Cen MT" w:cs="Times New Roman"/>
                <w:b/>
                <w:sz w:val="28"/>
                <w:szCs w:val="28"/>
              </w:rPr>
              <w:t>IT0</w:t>
            </w:r>
            <w:r w:rsidR="002319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C801BD6" w:rsidR="00210720" w:rsidRPr="004A25E7" w:rsidRDefault="00B75B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FUNDAMENTALS OF </w:t>
      </w:r>
      <w:r w:rsidR="002319F5">
        <w:rPr>
          <w:rFonts w:ascii="Tw Cen MT" w:hAnsi="Tw Cen MT"/>
          <w:b/>
          <w:bCs/>
          <w:sz w:val="28"/>
          <w:szCs w:val="28"/>
        </w:rPr>
        <w:t>DATA SCIENCE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50EEA52" w14:textId="77777777" w:rsidR="00A82816" w:rsidRPr="00E97E2C" w:rsidRDefault="00A82816" w:rsidP="00A82816">
      <w:pPr>
        <w:spacing w:after="0" w:line="240" w:lineRule="auto"/>
        <w:jc w:val="center"/>
        <w:rPr>
          <w:rFonts w:ascii="Tw Cen MT" w:hAnsi="Tw Cen MT" w:cs="Arial"/>
          <w:b/>
          <w:sz w:val="24"/>
          <w:szCs w:val="20"/>
          <w:u w:val="single"/>
          <w:lang w:eastAsia="en-IN"/>
        </w:rPr>
      </w:pPr>
      <w:r w:rsidRPr="00E97E2C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784009FA" w14:textId="77777777" w:rsidR="00A82816" w:rsidRDefault="00A82816" w:rsidP="00A8281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A82816" w14:paraId="7F066357" w14:textId="77777777" w:rsidTr="00A632BF">
        <w:tc>
          <w:tcPr>
            <w:tcW w:w="626" w:type="dxa"/>
          </w:tcPr>
          <w:p w14:paraId="4BCBB2E2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09A53B4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5203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the main purpose of </w:t>
            </w:r>
            <w:r w:rsidRPr="0055203E">
              <w:rPr>
                <w:rFonts w:eastAsia="Arial Unicode MS"/>
                <w:bCs/>
                <w:sz w:val="24"/>
                <w:szCs w:val="24"/>
                <w:lang w:val="en-IN"/>
              </w:rPr>
              <w:t>Data Science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14:paraId="1B8A04CC" w14:textId="18B724AC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18E6C8E0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8B4E6C8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82816" w14:paraId="5CE92A84" w14:textId="77777777" w:rsidTr="00A632BF">
        <w:tc>
          <w:tcPr>
            <w:tcW w:w="626" w:type="dxa"/>
          </w:tcPr>
          <w:p w14:paraId="331DF4E5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1F48CB70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regression?</w:t>
            </w:r>
          </w:p>
        </w:tc>
        <w:tc>
          <w:tcPr>
            <w:tcW w:w="626" w:type="dxa"/>
          </w:tcPr>
          <w:p w14:paraId="46B13DC9" w14:textId="4506918F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189C2768" w14:textId="6F016D14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39A07D06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82816" w14:paraId="1C706D07" w14:textId="77777777" w:rsidTr="00A632BF">
        <w:tc>
          <w:tcPr>
            <w:tcW w:w="626" w:type="dxa"/>
          </w:tcPr>
          <w:p w14:paraId="7810F3E6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3D69B89D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Bayes Theorem?</w:t>
            </w:r>
          </w:p>
        </w:tc>
        <w:tc>
          <w:tcPr>
            <w:tcW w:w="626" w:type="dxa"/>
          </w:tcPr>
          <w:p w14:paraId="1BDC34D5" w14:textId="280AE1D5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9E38207" w14:textId="57F5AA33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58003EA7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82816" w14:paraId="73ADF860" w14:textId="77777777" w:rsidTr="00A632BF">
        <w:tc>
          <w:tcPr>
            <w:tcW w:w="626" w:type="dxa"/>
          </w:tcPr>
          <w:p w14:paraId="20136FA6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24AEFF6F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Pr="00993F56">
              <w:rPr>
                <w:rFonts w:eastAsia="Arial Unicode MS"/>
                <w:bCs/>
                <w:sz w:val="24"/>
                <w:szCs w:val="24"/>
                <w:lang w:val="en-IN"/>
              </w:rPr>
              <w:t>Data Wrangling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14:paraId="688A0DC7" w14:textId="44867BC6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133F7DF0" w14:textId="7D853F4B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05CF1038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82816" w14:paraId="571A5576" w14:textId="77777777" w:rsidTr="00A632BF">
        <w:tc>
          <w:tcPr>
            <w:tcW w:w="626" w:type="dxa"/>
          </w:tcPr>
          <w:p w14:paraId="741E7861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FFD04AB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Pr="00412C08">
              <w:rPr>
                <w:rFonts w:eastAsia="Arial Unicode MS"/>
                <w:bCs/>
                <w:sz w:val="24"/>
                <w:szCs w:val="24"/>
                <w:lang w:val="en-IN"/>
              </w:rPr>
              <w:t>Dimensionality Reduction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14:paraId="38A8EF76" w14:textId="76473B22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3F74574" w14:textId="7BD9398D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  <w:hideMark/>
          </w:tcPr>
          <w:p w14:paraId="003046D7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82816" w14:paraId="63C41626" w14:textId="77777777" w:rsidTr="00A632BF">
        <w:tc>
          <w:tcPr>
            <w:tcW w:w="626" w:type="dxa"/>
          </w:tcPr>
          <w:p w14:paraId="284D61EB" w14:textId="77777777" w:rsidR="00A82816" w:rsidRDefault="00A82816" w:rsidP="00A8281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3BB23243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out few </w:t>
            </w:r>
            <w:r w:rsidRPr="008D503B">
              <w:rPr>
                <w:rFonts w:eastAsia="Arial Unicode MS"/>
                <w:bCs/>
                <w:sz w:val="24"/>
                <w:szCs w:val="24"/>
                <w:lang w:val="en-IN"/>
              </w:rPr>
              <w:t>tools for data visualization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3E3F0F87" w14:textId="25B4903F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14438A0F" w14:textId="2956F901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</w:tcPr>
          <w:p w14:paraId="7E141705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5692174" w14:textId="77777777" w:rsidR="00A82816" w:rsidRPr="00763FF5" w:rsidRDefault="00A82816" w:rsidP="00A82816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E97E2C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2D3511F2" w14:textId="77777777" w:rsidR="00A82816" w:rsidRPr="00906941" w:rsidRDefault="00A82816" w:rsidP="00A8281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A82816" w14:paraId="514D36DC" w14:textId="77777777" w:rsidTr="00A632BF">
        <w:tc>
          <w:tcPr>
            <w:tcW w:w="10889" w:type="dxa"/>
            <w:gridSpan w:val="6"/>
            <w:hideMark/>
          </w:tcPr>
          <w:p w14:paraId="1CA717EA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82816" w14:paraId="72A8EB6A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1A3E815F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AF5DF1E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Statistical Inference and Statistical Modelling in detail.</w:t>
            </w:r>
          </w:p>
        </w:tc>
        <w:tc>
          <w:tcPr>
            <w:tcW w:w="754" w:type="dxa"/>
            <w:hideMark/>
          </w:tcPr>
          <w:p w14:paraId="757D7848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97C620F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3CAB5AF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4CBC929C" w14:textId="77777777" w:rsidTr="00A632BF">
        <w:tc>
          <w:tcPr>
            <w:tcW w:w="10889" w:type="dxa"/>
            <w:gridSpan w:val="6"/>
            <w:hideMark/>
          </w:tcPr>
          <w:p w14:paraId="555C307A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62146F74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79513FCA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D090F69" w14:textId="343128E3" w:rsidR="00A82816" w:rsidRDefault="00177F64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</w:t>
            </w:r>
            <w:r w:rsidR="00A8281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iscuss about </w:t>
            </w:r>
            <w:r w:rsidR="00A82816" w:rsidRPr="00512D3C">
              <w:rPr>
                <w:rFonts w:eastAsia="Arial Unicode MS"/>
                <w:bCs/>
                <w:sz w:val="24"/>
                <w:szCs w:val="24"/>
                <w:lang w:val="en-IN"/>
              </w:rPr>
              <w:t>probability distributions</w:t>
            </w:r>
            <w:r w:rsidR="00A82816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1FA0FFB2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E7E0D40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4CF5C4A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5C1057CB" w14:textId="77777777" w:rsidTr="00A632BF">
        <w:tc>
          <w:tcPr>
            <w:tcW w:w="10889" w:type="dxa"/>
            <w:gridSpan w:val="6"/>
            <w:hideMark/>
          </w:tcPr>
          <w:p w14:paraId="4504968C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82816" w14:paraId="61D07098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7A04E5E7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0E8FEF5" w14:textId="61CAB5F3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short note on </w:t>
            </w:r>
            <w:r w:rsidRPr="00BD2514">
              <w:rPr>
                <w:rFonts w:eastAsia="Arial Unicode MS"/>
                <w:bCs/>
                <w:sz w:val="24"/>
                <w:szCs w:val="24"/>
                <w:lang w:val="en-IN"/>
              </w:rPr>
              <w:t>k-Nearest Neighbors (k-NN)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example.</w:t>
            </w:r>
          </w:p>
        </w:tc>
        <w:tc>
          <w:tcPr>
            <w:tcW w:w="754" w:type="dxa"/>
            <w:hideMark/>
          </w:tcPr>
          <w:p w14:paraId="674E283F" w14:textId="3965F646" w:rsidR="00A82816" w:rsidRDefault="00177F64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C6AE66F" w14:textId="25B04B2A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  <w:p w14:paraId="6C16F93A" w14:textId="660731AE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43990E90" w14:textId="1CE16A96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A82816" w14:paraId="026C2509" w14:textId="77777777" w:rsidTr="00A632BF">
        <w:tc>
          <w:tcPr>
            <w:tcW w:w="10889" w:type="dxa"/>
            <w:gridSpan w:val="6"/>
            <w:hideMark/>
          </w:tcPr>
          <w:p w14:paraId="147C5F99" w14:textId="77777777" w:rsidR="00A82816" w:rsidRDefault="00A82816" w:rsidP="00177F6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0564BBB3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09D58372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20503B" w14:textId="41270456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k-means in detail with an example.</w:t>
            </w:r>
          </w:p>
          <w:p w14:paraId="75B2D185" w14:textId="77D8B324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34FEDBFF" w14:textId="76BDDAD8" w:rsidR="00A82816" w:rsidRDefault="004A09D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A82816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304A9C1B" w14:textId="7ADCF54E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  <w:p w14:paraId="395382D0" w14:textId="63A80D96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295D8FDC" w14:textId="7319AA3A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746BF435" w14:textId="77777777" w:rsidTr="00A632BF">
        <w:tc>
          <w:tcPr>
            <w:tcW w:w="10889" w:type="dxa"/>
            <w:gridSpan w:val="6"/>
            <w:hideMark/>
          </w:tcPr>
          <w:p w14:paraId="04816E2A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82816" w14:paraId="633E952B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6C8482DF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9D9B53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spam filtering? Which algorithms are best suited and least suited for spam filtering?</w:t>
            </w:r>
          </w:p>
        </w:tc>
        <w:tc>
          <w:tcPr>
            <w:tcW w:w="754" w:type="dxa"/>
            <w:hideMark/>
          </w:tcPr>
          <w:p w14:paraId="635C91CC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152265C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7967CCC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1D0452E6" w14:textId="77777777" w:rsidTr="00A632BF">
        <w:tc>
          <w:tcPr>
            <w:tcW w:w="10889" w:type="dxa"/>
            <w:gridSpan w:val="6"/>
            <w:hideMark/>
          </w:tcPr>
          <w:p w14:paraId="72ED8496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1699FE54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49ED0451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4CB6B33" w14:textId="0EE8DE23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Naïve Bayes Algorithm and how it works for filtering spam.</w:t>
            </w:r>
          </w:p>
        </w:tc>
        <w:tc>
          <w:tcPr>
            <w:tcW w:w="754" w:type="dxa"/>
          </w:tcPr>
          <w:p w14:paraId="2ADC39DA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DA42E1F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E8A3180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26814B1E" w14:textId="77777777" w:rsidTr="00A632BF">
        <w:tc>
          <w:tcPr>
            <w:tcW w:w="10889" w:type="dxa"/>
            <w:gridSpan w:val="6"/>
            <w:hideMark/>
          </w:tcPr>
          <w:p w14:paraId="2CBE95B0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82816" w14:paraId="49A8B566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492B90FE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7664AF9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</w:t>
            </w:r>
            <w:r w:rsidRPr="00E80A66">
              <w:rPr>
                <w:rFonts w:eastAsia="Arial Unicode MS"/>
                <w:bCs/>
                <w:sz w:val="24"/>
                <w:szCs w:val="24"/>
                <w:lang w:val="en-IN"/>
              </w:rPr>
              <w:t>APIs and other tools for scrapping the Web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1A56FF1C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685A80C" w14:textId="7F1B5DF2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  <w:hideMark/>
          </w:tcPr>
          <w:p w14:paraId="208C83CB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0E5427D5" w14:textId="77777777" w:rsidTr="00A632BF">
        <w:tc>
          <w:tcPr>
            <w:tcW w:w="10889" w:type="dxa"/>
            <w:gridSpan w:val="6"/>
            <w:hideMark/>
          </w:tcPr>
          <w:p w14:paraId="6843DBCD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4FB8967F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4D88E07C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718C12D" w14:textId="3662A42A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in detail about </w:t>
            </w:r>
            <w:r w:rsidRPr="00B876D8">
              <w:rPr>
                <w:rFonts w:eastAsia="Arial Unicode MS"/>
                <w:bCs/>
                <w:sz w:val="24"/>
                <w:szCs w:val="24"/>
                <w:lang w:val="en-IN"/>
              </w:rPr>
              <w:t>Feature Generation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feature selection.</w:t>
            </w:r>
          </w:p>
        </w:tc>
        <w:tc>
          <w:tcPr>
            <w:tcW w:w="754" w:type="dxa"/>
            <w:hideMark/>
          </w:tcPr>
          <w:p w14:paraId="2BB7A3CE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13E21D" w14:textId="31369292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  <w:hideMark/>
          </w:tcPr>
          <w:p w14:paraId="78D648ED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79715025" w14:textId="77777777" w:rsidTr="00A632BF">
        <w:tc>
          <w:tcPr>
            <w:tcW w:w="10889" w:type="dxa"/>
            <w:gridSpan w:val="6"/>
            <w:hideMark/>
          </w:tcPr>
          <w:p w14:paraId="77725D46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82816" w14:paraId="4654CC18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0B1C9641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A0A028B" w14:textId="77777777" w:rsidR="00177F64" w:rsidRDefault="00A82816" w:rsidP="00177F6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Write a short note on 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different types of r</w:t>
            </w:r>
            <w:r w:rsidRPr="00FD37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ecommendation 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systems.</w:t>
            </w:r>
          </w:p>
          <w:p w14:paraId="0383AA2C" w14:textId="2E618D39" w:rsidR="00A82816" w:rsidRDefault="00A82816" w:rsidP="00177F6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Discuss about 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clustering of </w:t>
            </w:r>
            <w:r w:rsidRPr="00FD3783">
              <w:rPr>
                <w:rFonts w:eastAsia="Arial Unicode MS"/>
                <w:bCs/>
                <w:sz w:val="24"/>
                <w:szCs w:val="24"/>
                <w:lang w:val="en-IN"/>
              </w:rPr>
              <w:t>Social-Network Graphs</w:t>
            </w:r>
            <w:r w:rsidR="00177F6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D24091D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A7E810B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2293EDE" w14:textId="7ABFD542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  <w:p w14:paraId="035D8326" w14:textId="456098C5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14:paraId="357CFAA3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6A801AB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6ACCF7E0" w14:textId="77777777" w:rsidTr="00A632BF">
        <w:tc>
          <w:tcPr>
            <w:tcW w:w="10889" w:type="dxa"/>
            <w:gridSpan w:val="6"/>
            <w:hideMark/>
          </w:tcPr>
          <w:p w14:paraId="3E269FCB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7E4E33D1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544E3101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6BACB1A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Pr="00FD3783">
              <w:rPr>
                <w:rFonts w:eastAsia="Arial Unicode MS"/>
                <w:bCs/>
                <w:sz w:val="24"/>
                <w:szCs w:val="24"/>
                <w:lang w:val="en-IN"/>
              </w:rPr>
              <w:t>SingularValue Decomposition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detail with an example</w:t>
            </w:r>
          </w:p>
        </w:tc>
        <w:tc>
          <w:tcPr>
            <w:tcW w:w="754" w:type="dxa"/>
          </w:tcPr>
          <w:p w14:paraId="570E992F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61779C3" w14:textId="73CCEC69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14:paraId="2DA717F1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82816" w14:paraId="008A4E27" w14:textId="77777777" w:rsidTr="00A632BF">
        <w:tc>
          <w:tcPr>
            <w:tcW w:w="10889" w:type="dxa"/>
            <w:gridSpan w:val="6"/>
            <w:hideMark/>
          </w:tcPr>
          <w:p w14:paraId="1926CCC5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82816" w14:paraId="03ED0A74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54E4E491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7F5B5A0" w14:textId="070F326C" w:rsidR="00A82816" w:rsidRDefault="00177F64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various ethical issues in </w:t>
            </w:r>
            <w:r w:rsidR="00A82816" w:rsidRPr="007066F5">
              <w:rPr>
                <w:rFonts w:eastAsia="Arial Unicode MS"/>
                <w:bCs/>
                <w:sz w:val="24"/>
                <w:szCs w:val="24"/>
                <w:lang w:val="en-IN"/>
              </w:rPr>
              <w:t>Data Science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FB2E1EF" w14:textId="3E4D1472" w:rsidR="00A82816" w:rsidRDefault="00A632B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A82816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5DD26F1D" w14:textId="7E525104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  <w:hideMark/>
          </w:tcPr>
          <w:p w14:paraId="59F76BBD" w14:textId="367ED851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82816" w14:paraId="791649E7" w14:textId="77777777" w:rsidTr="00A632BF">
        <w:tc>
          <w:tcPr>
            <w:tcW w:w="10889" w:type="dxa"/>
            <w:gridSpan w:val="6"/>
            <w:hideMark/>
          </w:tcPr>
          <w:p w14:paraId="37B6C0FC" w14:textId="77777777" w:rsidR="00A82816" w:rsidRDefault="00A82816" w:rsidP="00FD222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82816" w14:paraId="1F82FD5E" w14:textId="77777777" w:rsidTr="00A632BF">
        <w:trPr>
          <w:gridAfter w:val="1"/>
          <w:wAfter w:w="14" w:type="dxa"/>
        </w:trPr>
        <w:tc>
          <w:tcPr>
            <w:tcW w:w="623" w:type="dxa"/>
          </w:tcPr>
          <w:p w14:paraId="671E1242" w14:textId="77777777" w:rsidR="00A82816" w:rsidRDefault="00A82816" w:rsidP="00A8281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9D1FF65" w14:textId="0E66E940" w:rsidR="00A82816" w:rsidRDefault="00177F64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A8281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briefly about </w:t>
            </w:r>
            <w:r w:rsidR="00A82816" w:rsidRPr="007066F5">
              <w:rPr>
                <w:rFonts w:eastAsia="Arial Unicode MS"/>
                <w:bCs/>
                <w:sz w:val="24"/>
                <w:szCs w:val="24"/>
                <w:lang w:val="en-IN"/>
              </w:rPr>
              <w:t>Data Visualization:</w:t>
            </w:r>
          </w:p>
          <w:p w14:paraId="483F86A7" w14:textId="6276D413" w:rsidR="00177F64" w:rsidRDefault="00177F64" w:rsidP="00177F6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) Write a short note on </w:t>
            </w:r>
            <w:r w:rsidRPr="007066F5">
              <w:rPr>
                <w:rFonts w:eastAsia="Arial Unicode MS"/>
                <w:bCs/>
                <w:sz w:val="24"/>
                <w:szCs w:val="24"/>
                <w:lang w:val="en-IN"/>
              </w:rPr>
              <w:t>Next-generation data scientists</w:t>
            </w:r>
          </w:p>
          <w:p w14:paraId="07AF6B2F" w14:textId="77777777" w:rsidR="00177F64" w:rsidRDefault="00177F64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6AB67735" w14:textId="77777777" w:rsidR="00A82816" w:rsidRDefault="00A632B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FAFB18E" w14:textId="51AD6392" w:rsidR="00A632BF" w:rsidRDefault="00A632B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6B081A4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32BF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423B795D" w14:textId="29639822" w:rsidR="00A632BF" w:rsidRDefault="00A632B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22F9D5D" w14:textId="77777777" w:rsidR="00A82816" w:rsidRDefault="00A82816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EABCA76" w14:textId="1BFAD3DC" w:rsidR="00A632BF" w:rsidRDefault="00A632BF" w:rsidP="00FD222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959CC31" w14:textId="6B7F92C8" w:rsidR="00411F20" w:rsidRDefault="00E97E2C" w:rsidP="00E97E2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BEE25" w14:textId="77777777" w:rsidR="00EB6083" w:rsidRDefault="00EB6083" w:rsidP="00450012">
      <w:pPr>
        <w:spacing w:after="0" w:line="240" w:lineRule="auto"/>
      </w:pPr>
      <w:r>
        <w:separator/>
      </w:r>
    </w:p>
  </w:endnote>
  <w:endnote w:type="continuationSeparator" w:id="0">
    <w:p w14:paraId="1982FC46" w14:textId="77777777" w:rsidR="00EB6083" w:rsidRDefault="00EB608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21D16" w14:textId="77777777" w:rsidR="00EB6083" w:rsidRDefault="00EB6083" w:rsidP="00450012">
      <w:pPr>
        <w:spacing w:after="0" w:line="240" w:lineRule="auto"/>
      </w:pPr>
      <w:r>
        <w:separator/>
      </w:r>
    </w:p>
  </w:footnote>
  <w:footnote w:type="continuationSeparator" w:id="0">
    <w:p w14:paraId="0B5C9D03" w14:textId="77777777" w:rsidR="00EB6083" w:rsidRDefault="00EB608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77F64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A09DF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632BF"/>
    <w:rsid w:val="00A82816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44E38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97E2C"/>
    <w:rsid w:val="00EA5997"/>
    <w:rsid w:val="00EA718A"/>
    <w:rsid w:val="00EB00D9"/>
    <w:rsid w:val="00EB6083"/>
    <w:rsid w:val="00EC1A59"/>
    <w:rsid w:val="00EC7664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224</cp:revision>
  <cp:lastPrinted>2023-05-19T07:48:00Z</cp:lastPrinted>
  <dcterms:created xsi:type="dcterms:W3CDTF">2013-12-20T07:44:00Z</dcterms:created>
  <dcterms:modified xsi:type="dcterms:W3CDTF">2023-05-19T07:50:00Z</dcterms:modified>
</cp:coreProperties>
</file>